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9C3AE1">
        <w:rPr>
          <w:rStyle w:val="FontStyle39"/>
          <w:rFonts w:ascii="Arial Narrow" w:hAnsi="Arial Narrow" w:cs="Arial"/>
          <w:bCs/>
          <w:sz w:val="20"/>
          <w:szCs w:val="22"/>
        </w:rPr>
        <w:t>10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A71A49" w:rsidRDefault="00A71A49" w:rsidP="00A71A4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A71A49" w:rsidRDefault="00A71A49" w:rsidP="00A71A4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431A5D">
        <w:rPr>
          <w:rFonts w:ascii="Arial Narrow" w:hAnsi="Arial Narrow" w:cs="Calibri"/>
          <w:b/>
          <w:bCs/>
        </w:rPr>
        <w:t xml:space="preserve">Část VZ č. </w:t>
      </w:r>
      <w:r w:rsidR="009C3AE1">
        <w:rPr>
          <w:rFonts w:ascii="Arial Narrow" w:hAnsi="Arial Narrow" w:cs="Calibri"/>
          <w:b/>
          <w:bCs/>
        </w:rPr>
        <w:t>10</w:t>
      </w:r>
      <w:r w:rsidR="00963827" w:rsidRPr="00431A5D">
        <w:rPr>
          <w:rFonts w:ascii="Arial Narrow" w:hAnsi="Arial Narrow" w:cs="Calibri"/>
          <w:b/>
          <w:bCs/>
        </w:rPr>
        <w:t xml:space="preserve"> </w:t>
      </w:r>
      <w:r w:rsidRPr="00431A5D">
        <w:rPr>
          <w:rFonts w:ascii="Arial Narrow" w:hAnsi="Arial Narrow" w:cs="Calibri"/>
          <w:b/>
          <w:bCs/>
        </w:rPr>
        <w:t xml:space="preserve">- </w:t>
      </w:r>
      <w:r w:rsidR="00431A5D" w:rsidRPr="00431A5D">
        <w:rPr>
          <w:rFonts w:ascii="Arial Narrow" w:hAnsi="Arial Narrow" w:cs="Calibri"/>
          <w:b/>
          <w:bCs/>
        </w:rPr>
        <w:t xml:space="preserve">Resuscitační lůžka kompletně přístrojově vybavená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A71A49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FB45A2" w:rsidRDefault="00A71A49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A71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FB45A2" w:rsidRDefault="00A71A49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A71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0331F1" w:rsidRDefault="00A71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A71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0331F1" w:rsidRDefault="00A71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A71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0331F1" w:rsidRDefault="00A71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A71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0331F1" w:rsidRDefault="00C7140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A71A49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A71A49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A71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544C79" w:rsidRDefault="00A71A49" w:rsidP="00BB28A7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A71A49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A71A49" w:rsidRPr="000331F1" w:rsidRDefault="00A71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A71A49" w:rsidRPr="000331F1" w:rsidRDefault="00A71A49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9C3AE1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9C3AE1">
              <w:rPr>
                <w:rFonts w:ascii="Arial Narrow" w:hAnsi="Arial Narrow" w:cs="Calibri"/>
                <w:b/>
                <w:bCs/>
                <w:sz w:val="20"/>
                <w:szCs w:val="22"/>
              </w:rPr>
              <w:t>10</w:t>
            </w:r>
            <w:bookmarkStart w:id="0" w:name="_GoBack"/>
            <w:bookmarkEnd w:id="0"/>
            <w:r w:rsidR="00BB28A7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B60F8C" w:rsidRPr="00B60F8C">
              <w:rPr>
                <w:rFonts w:ascii="Arial Narrow" w:hAnsi="Arial Narrow" w:cs="Calibri"/>
                <w:b/>
                <w:bCs/>
                <w:sz w:val="20"/>
                <w:szCs w:val="22"/>
              </w:rPr>
              <w:t>Resuscitační lůžka kompletně přístrojově vybavená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6E9A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03" w:rsidRDefault="00C71403" w:rsidP="00D11A82">
      <w:pPr>
        <w:spacing w:before="0"/>
      </w:pPr>
      <w:r>
        <w:separator/>
      </w:r>
    </w:p>
  </w:endnote>
  <w:endnote w:type="continuationSeparator" w:id="0">
    <w:p w:rsidR="00C71403" w:rsidRDefault="00C71403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03" w:rsidRDefault="00C71403" w:rsidP="00D11A82">
      <w:pPr>
        <w:spacing w:before="0"/>
      </w:pPr>
      <w:r>
        <w:separator/>
      </w:r>
    </w:p>
  </w:footnote>
  <w:footnote w:type="continuationSeparator" w:id="0">
    <w:p w:rsidR="00C71403" w:rsidRDefault="00C71403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2063EF"/>
    <w:rsid w:val="002D23B8"/>
    <w:rsid w:val="00301AEB"/>
    <w:rsid w:val="003B6EFB"/>
    <w:rsid w:val="00431A5D"/>
    <w:rsid w:val="00544C79"/>
    <w:rsid w:val="0079421A"/>
    <w:rsid w:val="0092085E"/>
    <w:rsid w:val="00963827"/>
    <w:rsid w:val="009C3AE1"/>
    <w:rsid w:val="00A71A49"/>
    <w:rsid w:val="00AF4096"/>
    <w:rsid w:val="00B60F8C"/>
    <w:rsid w:val="00B716D2"/>
    <w:rsid w:val="00BB28A7"/>
    <w:rsid w:val="00BC4A5E"/>
    <w:rsid w:val="00C64241"/>
    <w:rsid w:val="00C71403"/>
    <w:rsid w:val="00CC2071"/>
    <w:rsid w:val="00CE32EA"/>
    <w:rsid w:val="00D11A82"/>
    <w:rsid w:val="00D16E9A"/>
    <w:rsid w:val="00D257A5"/>
    <w:rsid w:val="00D57ECD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7</cp:revision>
  <dcterms:created xsi:type="dcterms:W3CDTF">2015-06-01T07:50:00Z</dcterms:created>
  <dcterms:modified xsi:type="dcterms:W3CDTF">2015-06-25T06:57:00Z</dcterms:modified>
</cp:coreProperties>
</file>